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Сертификаты на строительные материалы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