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сэндвич-панели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