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плитку керамическую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