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автоматические выключатели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