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водонагреватель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