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строительные леса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