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пенополистирол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