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краску огнезащитную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