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гипсокартон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