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Сертификация органайзеров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