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тренажеров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