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импортной продукции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