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газовых баллонов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