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электротоваров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