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электротехнической продукции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