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электросамокатов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