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электронных ключей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