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электрических шкафов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