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Регистрационное удостоверение Росздравнадзора на медицинские изделия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Разрешительный документ уполномоченного органа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Учредительные документы организации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Техническая документация на продукцию или оборудование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Сведения о производстве и его площадках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Заявление по форме уполномоченного органа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Подтверждение уплаты государственных пошлин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