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Отказное письмо для самозанятых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Информационное (отказное) письмо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Точное наименование и назначение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 или ОКПД2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Фото товара или ссылку на карточку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компании-заявителя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