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Декларация соответствия ТР ТС 025/2012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Декларация о соответствии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(только резидент ЕАЭС)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состав,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или контракт на поставку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продукции для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документ, по которому выпускается товар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