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Декларация соответствия ТР ТС 015/2011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Декларация о соответствии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(только резидент ЕАЭС)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состав,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или контракт на поставку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продукции для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документ, по которому выпускается товар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